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C013F2">
        <w:rPr>
          <w:color w:val="000000" w:themeColor="text1"/>
        </w:rPr>
        <w:t>/</w:t>
      </w:r>
      <w:r w:rsidR="00324455">
        <w:rPr>
          <w:color w:val="000000" w:themeColor="text1"/>
        </w:rPr>
        <w:t>26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C013F2">
        <w:rPr>
          <w:color w:val="000000" w:themeColor="text1"/>
        </w:rPr>
        <w:t>6</w:t>
      </w:r>
    </w:p>
    <w:p w:rsidR="00DA1AA8" w:rsidRPr="00C603B7" w:rsidRDefault="00DA1AA8" w:rsidP="00C013F2">
      <w:pPr>
        <w:spacing w:line="360" w:lineRule="auto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771B7C">
        <w:rPr>
          <w:color w:val="000000"/>
          <w:szCs w:val="20"/>
          <w:lang w:eastAsia="id-ID"/>
        </w:rPr>
        <w:t>3502</w:t>
      </w:r>
      <w:r w:rsidR="007A3719">
        <w:rPr>
          <w:color w:val="000000"/>
          <w:szCs w:val="20"/>
          <w:lang w:eastAsia="id-ID"/>
        </w:rPr>
        <w:t>08</w:t>
      </w:r>
      <w:r w:rsidR="00324455">
        <w:rPr>
          <w:color w:val="000000"/>
          <w:szCs w:val="20"/>
          <w:lang w:eastAsia="id-ID"/>
        </w:rPr>
        <w:t>6009820003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324455">
        <w:rPr>
          <w:b/>
          <w:color w:val="000000"/>
          <w:szCs w:val="20"/>
          <w:lang w:eastAsia="id-ID"/>
        </w:rPr>
        <w:t>SITI SUNDARI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771B7C">
        <w:t>Ponorogo</w:t>
      </w:r>
      <w:proofErr w:type="spellEnd"/>
      <w:r w:rsidR="00771B7C">
        <w:t xml:space="preserve">, </w:t>
      </w:r>
      <w:r w:rsidR="00324455">
        <w:t>20-09-1982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324455">
        <w:t>Petani</w:t>
      </w:r>
      <w:proofErr w:type="spellEnd"/>
      <w:r w:rsidR="00324455">
        <w:t>/</w:t>
      </w:r>
      <w:proofErr w:type="spellStart"/>
      <w:r w:rsidR="00324455">
        <w:t>Pekebun</w:t>
      </w:r>
      <w:proofErr w:type="spellEnd"/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324455">
        <w:t>Cerai</w:t>
      </w:r>
      <w:proofErr w:type="spellEnd"/>
      <w:r w:rsidR="00324455">
        <w:t xml:space="preserve"> </w:t>
      </w:r>
      <w:proofErr w:type="spellStart"/>
      <w:r w:rsidR="00324455">
        <w:t>Hidup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324455">
        <w:t>I</w:t>
      </w:r>
      <w:r w:rsidR="000F3FD2">
        <w:t>I</w:t>
      </w:r>
      <w:r w:rsidR="00A72454">
        <w:t xml:space="preserve"> RT </w:t>
      </w:r>
      <w:r w:rsidR="00324455">
        <w:t>002</w:t>
      </w:r>
      <w:r w:rsidR="00BA2E58">
        <w:t xml:space="preserve"> RW 00</w:t>
      </w:r>
      <w:r w:rsidR="00324455">
        <w:t>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</w:p>
    <w:p w:rsidR="00BA2E58" w:rsidRDefault="00324455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Peternakan</w:t>
      </w:r>
      <w:proofErr w:type="spellEnd"/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proofErr w:type="spellStart"/>
      <w:r w:rsidR="007A3719">
        <w:rPr>
          <w:b/>
        </w:rPr>
        <w:t>Pe</w:t>
      </w:r>
      <w:r w:rsidR="00324455">
        <w:rPr>
          <w:b/>
        </w:rPr>
        <w:t>ternakan</w:t>
      </w:r>
      <w:proofErr w:type="spellEnd"/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324455">
        <w:t>I</w:t>
      </w:r>
      <w:r w:rsidR="00A20680">
        <w:t>I</w:t>
      </w:r>
      <w:r w:rsidR="00B82645">
        <w:t xml:space="preserve"> RT 00</w:t>
      </w:r>
      <w:r w:rsidR="00324455">
        <w:t>2 RW 002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653160">
        <w:t xml:space="preserve"> Usaha</w:t>
      </w:r>
      <w:r w:rsidR="00653160">
        <w:tab/>
      </w:r>
      <w:r w:rsidR="00653160">
        <w:tab/>
        <w:t xml:space="preserve">: </w:t>
      </w:r>
      <w:proofErr w:type="spellStart"/>
      <w:r w:rsidR="00653160">
        <w:t>Dukuh</w:t>
      </w:r>
      <w:proofErr w:type="spellEnd"/>
      <w:r w:rsidR="00653160">
        <w:t xml:space="preserve"> </w:t>
      </w:r>
      <w:proofErr w:type="spellStart"/>
      <w:r w:rsidR="00653160">
        <w:t>Totokan</w:t>
      </w:r>
      <w:proofErr w:type="spellEnd"/>
      <w:r w:rsidR="00653160">
        <w:t xml:space="preserve"> </w:t>
      </w:r>
      <w:r w:rsidR="00324455">
        <w:t>I</w:t>
      </w:r>
      <w:r w:rsidR="001C5F2E">
        <w:t>I</w:t>
      </w:r>
      <w:r w:rsidR="00324455">
        <w:t xml:space="preserve"> RT 002 RW 002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1C5F2E" w:rsidRDefault="001C5F2E" w:rsidP="001C5F2E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bookmarkStart w:id="0" w:name="_GoBack"/>
            <w:bookmarkEnd w:id="0"/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324455" w:rsidP="00B8264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SITI SUNDARI</w:t>
            </w:r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324455">
              <w:t>20</w:t>
            </w:r>
            <w:r w:rsidR="00C013F2">
              <w:t xml:space="preserve"> </w:t>
            </w:r>
            <w:proofErr w:type="spellStart"/>
            <w:r w:rsidR="00C013F2">
              <w:t>Januari</w:t>
            </w:r>
            <w:proofErr w:type="spellEnd"/>
            <w:r w:rsidR="00C013F2">
              <w:t xml:space="preserve"> 2026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</w:p>
    <w:sectPr w:rsidR="00527A83" w:rsidSect="00771B7C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6789A"/>
    <w:rsid w:val="00070C14"/>
    <w:rsid w:val="000D326C"/>
    <w:rsid w:val="000D7C76"/>
    <w:rsid w:val="000F3FD2"/>
    <w:rsid w:val="00126D83"/>
    <w:rsid w:val="00140C85"/>
    <w:rsid w:val="00152208"/>
    <w:rsid w:val="00192D15"/>
    <w:rsid w:val="001A5605"/>
    <w:rsid w:val="001C36A8"/>
    <w:rsid w:val="001C5F2E"/>
    <w:rsid w:val="00207390"/>
    <w:rsid w:val="00223D18"/>
    <w:rsid w:val="00227025"/>
    <w:rsid w:val="00263415"/>
    <w:rsid w:val="00281AA5"/>
    <w:rsid w:val="00284A9A"/>
    <w:rsid w:val="00287C27"/>
    <w:rsid w:val="002B5945"/>
    <w:rsid w:val="002B5E83"/>
    <w:rsid w:val="002C46C1"/>
    <w:rsid w:val="002E7847"/>
    <w:rsid w:val="00303AC0"/>
    <w:rsid w:val="00324455"/>
    <w:rsid w:val="00356B80"/>
    <w:rsid w:val="0037744D"/>
    <w:rsid w:val="003B4925"/>
    <w:rsid w:val="003B6B62"/>
    <w:rsid w:val="003D32EA"/>
    <w:rsid w:val="003F3E4B"/>
    <w:rsid w:val="0043177F"/>
    <w:rsid w:val="004329B6"/>
    <w:rsid w:val="004366B9"/>
    <w:rsid w:val="0045536B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E6A82"/>
    <w:rsid w:val="005F27F8"/>
    <w:rsid w:val="006028C6"/>
    <w:rsid w:val="00626B26"/>
    <w:rsid w:val="0063001E"/>
    <w:rsid w:val="00641BB0"/>
    <w:rsid w:val="00653160"/>
    <w:rsid w:val="006615FE"/>
    <w:rsid w:val="006A3C60"/>
    <w:rsid w:val="006C58B2"/>
    <w:rsid w:val="006D17DA"/>
    <w:rsid w:val="00702A0D"/>
    <w:rsid w:val="007446FE"/>
    <w:rsid w:val="00770813"/>
    <w:rsid w:val="00771B7C"/>
    <w:rsid w:val="007A3719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74F74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7C77"/>
    <w:rsid w:val="00B82645"/>
    <w:rsid w:val="00B874F1"/>
    <w:rsid w:val="00B930AF"/>
    <w:rsid w:val="00BA2E58"/>
    <w:rsid w:val="00BE34CD"/>
    <w:rsid w:val="00BE410E"/>
    <w:rsid w:val="00BE4EB1"/>
    <w:rsid w:val="00C013F2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C45B2"/>
    <w:rsid w:val="00DE31A7"/>
    <w:rsid w:val="00E15CD3"/>
    <w:rsid w:val="00E36968"/>
    <w:rsid w:val="00E43451"/>
    <w:rsid w:val="00E43E3B"/>
    <w:rsid w:val="00E45BA5"/>
    <w:rsid w:val="00E67CBA"/>
    <w:rsid w:val="00E70C9B"/>
    <w:rsid w:val="00E730FD"/>
    <w:rsid w:val="00E76A08"/>
    <w:rsid w:val="00E8040B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90</cp:revision>
  <cp:lastPrinted>2026-01-20T04:50:00Z</cp:lastPrinted>
  <dcterms:created xsi:type="dcterms:W3CDTF">2020-07-06T04:00:00Z</dcterms:created>
  <dcterms:modified xsi:type="dcterms:W3CDTF">2026-01-20T04:51:00Z</dcterms:modified>
</cp:coreProperties>
</file>